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sz w:val="32"/>
        </w:rPr>
      </w:pPr>
      <w:bookmarkStart w:id="0" w:name="_GoBack"/>
      <w:r>
        <w:rPr>
          <w:rFonts w:hint="eastAsia" w:ascii="仿宋_GB2312" w:eastAsia="仿宋_GB2312"/>
          <w:sz w:val="32"/>
        </w:rPr>
        <w:t xml:space="preserve">附件1： </w:t>
      </w:r>
      <w:r>
        <w:rPr>
          <w:rFonts w:ascii="仿宋_GB2312" w:eastAsia="仿宋_GB2312"/>
          <w:sz w:val="32"/>
        </w:rPr>
        <w:t xml:space="preserve">   </w:t>
      </w:r>
      <w:r>
        <w:rPr>
          <w:rFonts w:hint="eastAsia" w:ascii="方正小标宋简体" w:eastAsia="方正小标宋简体"/>
          <w:sz w:val="32"/>
        </w:rPr>
        <w:t xml:space="preserve">  文化与旅游学院科研团队组建申报表</w:t>
      </w:r>
    </w:p>
    <w:bookmarkEnd w:id="0"/>
    <w:tbl>
      <w:tblPr>
        <w:tblStyle w:val="2"/>
        <w:tblW w:w="903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809"/>
        <w:gridCol w:w="907"/>
        <w:gridCol w:w="907"/>
        <w:gridCol w:w="907"/>
        <w:gridCol w:w="907"/>
        <w:gridCol w:w="907"/>
        <w:gridCol w:w="907"/>
        <w:gridCol w:w="907"/>
        <w:gridCol w:w="9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团队名称</w:t>
            </w:r>
          </w:p>
        </w:tc>
        <w:tc>
          <w:tcPr>
            <w:tcW w:w="725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团队负责人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  <w:szCs w:val="24"/>
              </w:rPr>
              <w:t>人员构成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总人数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正高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副高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中级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初级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博士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硕士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团队成员情况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年龄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eastAsia="宋体" w:cs="Calibri"/>
                <w:color w:val="000000"/>
                <w:kern w:val="0"/>
                <w:sz w:val="24"/>
                <w:szCs w:val="24"/>
                <w:lang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学历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  <w:r>
              <w:rPr>
                <w:rFonts w:hint="eastAsia" w:ascii="Calibri" w:hAnsi="Calibri" w:eastAsia="宋体" w:cs="Calibri"/>
                <w:color w:val="000000"/>
                <w:sz w:val="24"/>
                <w:szCs w:val="24"/>
              </w:rPr>
              <w:t>研究方向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34"/>
                <w:szCs w:val="3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Calibri" w:hAnsi="Calibri" w:eastAsia="宋体" w:cs="Calibri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团队现有的基础条件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团队建设的思路和预期的目标</w:t>
            </w:r>
          </w:p>
        </w:tc>
        <w:tc>
          <w:tcPr>
            <w:tcW w:w="0" w:type="auto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/>
                <w:lang w:bidi="ar"/>
              </w:rPr>
              <w:t>团队负责人</w:t>
            </w:r>
            <w:r>
              <w:rPr>
                <w:rStyle w:val="6"/>
                <w:rFonts w:eastAsia="宋体"/>
                <w:lang w:bidi="ar"/>
              </w:rPr>
              <w:t>承诺</w:t>
            </w:r>
          </w:p>
        </w:tc>
        <w:tc>
          <w:tcPr>
            <w:tcW w:w="806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我郑重承诺，将竭尽全力，带领团队全体成员共同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努力，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确保完成预期目标,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共同提升团队整体科研能力水平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。   </w:t>
            </w:r>
          </w:p>
          <w:p>
            <w:pPr>
              <w:adjustRightInd w:val="0"/>
              <w:snapToGrid w:val="0"/>
              <w:ind w:left="5280" w:hanging="5280" w:hangingChars="2200"/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签字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：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adjustRightInd w:val="0"/>
              <w:snapToGrid w:val="0"/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年    月    日</w:t>
            </w:r>
          </w:p>
          <w:p>
            <w:pPr>
              <w:jc w:val="righ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ascii="仿宋_GB2312" w:eastAsia="仿宋_GB2312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M4NzBlNWFkY2I3N2NkN2VmOWE0YjM4MDZiYjkxODkifQ=="/>
  </w:docVars>
  <w:rsids>
    <w:rsidRoot w:val="00172A27"/>
    <w:rsid w:val="000A6F99"/>
    <w:rsid w:val="0016051A"/>
    <w:rsid w:val="00172A27"/>
    <w:rsid w:val="002C63D1"/>
    <w:rsid w:val="00326F2E"/>
    <w:rsid w:val="003F3845"/>
    <w:rsid w:val="0049173F"/>
    <w:rsid w:val="0076445D"/>
    <w:rsid w:val="0079374F"/>
    <w:rsid w:val="00961B47"/>
    <w:rsid w:val="0098472E"/>
    <w:rsid w:val="009E2E7F"/>
    <w:rsid w:val="00A76E30"/>
    <w:rsid w:val="00AB7E2A"/>
    <w:rsid w:val="00AD317A"/>
    <w:rsid w:val="00BA04E0"/>
    <w:rsid w:val="00CF50F4"/>
    <w:rsid w:val="00E26562"/>
    <w:rsid w:val="00E514BA"/>
    <w:rsid w:val="00E70156"/>
    <w:rsid w:val="10B85232"/>
    <w:rsid w:val="264957AE"/>
    <w:rsid w:val="267B3EC3"/>
    <w:rsid w:val="2A864CBA"/>
    <w:rsid w:val="2BCA5032"/>
    <w:rsid w:val="2E5C5D76"/>
    <w:rsid w:val="39A0739D"/>
    <w:rsid w:val="4A003601"/>
    <w:rsid w:val="5E22646E"/>
    <w:rsid w:val="72F91923"/>
    <w:rsid w:val="75EE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01"/>
    <w:basedOn w:val="3"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6">
    <w:name w:val="font61"/>
    <w:basedOn w:val="3"/>
    <w:qFormat/>
    <w:uiPriority w:val="0"/>
    <w:rPr>
      <w:rFonts w:hint="default" w:ascii="Calibri" w:hAnsi="Calibri" w:cs="Calibri"/>
      <w:color w:val="000000"/>
      <w:sz w:val="24"/>
      <w:szCs w:val="24"/>
      <w:u w:val="none"/>
    </w:rPr>
  </w:style>
  <w:style w:type="character" w:customStyle="1" w:styleId="7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51"/>
    <w:basedOn w:val="3"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887</Words>
  <Characters>915</Characters>
  <Lines>10</Lines>
  <Paragraphs>2</Paragraphs>
  <TotalTime>32</TotalTime>
  <ScaleCrop>false</ScaleCrop>
  <LinksUpToDate>false</LinksUpToDate>
  <CharactersWithSpaces>1180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2023-03-27T02:31:00Z</dcterms:created>
  <dc:creator>微软用户</dc:creator>
  <cp:lastModifiedBy>Administrator</cp:lastModifiedBy>
  <dcterms:modified xsi:type="dcterms:W3CDTF">2023-03-29T02:29:15Z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C91B93890B2448339ECB7501E7C0E4C8</vt:lpwstr>
  </property>
</Properties>
</file>